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6E" w:rsidRDefault="003E212B" w:rsidP="007E536E">
      <w:pPr>
        <w:shd w:val="clear" w:color="auto" w:fill="FFFFFF"/>
        <w:spacing w:before="230" w:beforeAutospacing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Alberto </w:t>
      </w:r>
      <w:proofErr w:type="spellStart"/>
      <w:r w:rsidR="007E536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Maugeri</w:t>
      </w:r>
      <w:proofErr w:type="spellEnd"/>
      <w:r w:rsidR="007E536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 </w:t>
      </w:r>
      <w:hyperlink r:id="rId4" w:tooltip="Zambito nominato coordinatore provinciale Unicoop Agrigento" w:history="1">
        <w:r w:rsidR="007E536E" w:rsidRPr="007E536E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it-IT"/>
          </w:rPr>
          <w:t>n</w:t>
        </w:r>
        <w:r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it-IT"/>
          </w:rPr>
          <w:t xml:space="preserve">ominato coordinatore  </w:t>
        </w:r>
        <w:proofErr w:type="spellStart"/>
        <w:r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it-IT"/>
          </w:rPr>
          <w:t>UN.I.COOP.</w:t>
        </w:r>
        <w:proofErr w:type="spellEnd"/>
        <w:r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it-IT"/>
          </w:rPr>
          <w:t xml:space="preserve"> </w:t>
        </w:r>
        <w:r w:rsidR="0052737B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it-IT"/>
          </w:rPr>
          <w:t xml:space="preserve">Sicilia </w:t>
        </w:r>
        <w:r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it-IT"/>
          </w:rPr>
          <w:t xml:space="preserve">                                                    per la Provincia </w:t>
        </w:r>
        <w:r w:rsidR="007E536E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it-IT"/>
          </w:rPr>
          <w:t xml:space="preserve">di Caltanissetta </w:t>
        </w:r>
      </w:hyperlink>
    </w:p>
    <w:p w:rsidR="007E536E" w:rsidRDefault="007E536E" w:rsidP="007E536E">
      <w:pPr>
        <w:shd w:val="clear" w:color="auto" w:fill="FFFFFF"/>
        <w:spacing w:before="288" w:beforeAutospacing="0" w:line="480" w:lineRule="atLeast"/>
        <w:jc w:val="right"/>
        <w:rPr>
          <w:rFonts w:ascii="PT Serif" w:eastAsia="Times New Roman" w:hAnsi="PT Serif" w:cs="Times New Roman"/>
          <w:noProof/>
          <w:color w:val="21AAFF"/>
          <w:sz w:val="24"/>
          <w:szCs w:val="24"/>
          <w:lang w:eastAsia="it-IT"/>
        </w:rPr>
      </w:pPr>
      <w:r>
        <w:rPr>
          <w:rFonts w:ascii="PT Serif" w:eastAsia="Times New Roman" w:hAnsi="PT Serif" w:cs="Times New Roman"/>
          <w:noProof/>
          <w:color w:val="21AAFF"/>
          <w:sz w:val="24"/>
          <w:szCs w:val="24"/>
          <w:lang w:eastAsia="it-IT"/>
        </w:rPr>
        <w:drawing>
          <wp:inline distT="0" distB="0" distL="0" distR="0">
            <wp:extent cx="1257935" cy="1616710"/>
            <wp:effectExtent l="19050" t="0" r="0" b="0"/>
            <wp:docPr id="3" name="Immagine 3" descr="D:\DSC_3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SC_36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36E" w:rsidRDefault="007E536E" w:rsidP="0052737B">
      <w:pPr>
        <w:shd w:val="clear" w:color="auto" w:fill="FFFFFF"/>
        <w:spacing w:before="288" w:beforeAutospacing="0" w:line="276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</w:pPr>
      <w:r w:rsidRPr="007E536E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Il Consiglio di Presidenza di </w:t>
      </w:r>
      <w:proofErr w:type="spellStart"/>
      <w:r w:rsidRPr="007E536E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>UN.I.COOP.</w:t>
      </w:r>
      <w:proofErr w:type="spellEnd"/>
      <w:r w:rsidRPr="007E536E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 Sicilia ha nominato 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il dott. Alberto </w:t>
      </w:r>
      <w:proofErr w:type="spellStart"/>
      <w:r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>Maugeri</w:t>
      </w:r>
      <w:proofErr w:type="spellEnd"/>
      <w:r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 </w:t>
      </w:r>
      <w:r w:rsidRPr="007E536E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 quale coordinatore dell’Unione provinciale di 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>Caltanissetta</w:t>
      </w:r>
      <w:r w:rsidRPr="007E536E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. </w:t>
      </w:r>
    </w:p>
    <w:p w:rsidR="00C960EC" w:rsidRDefault="007E536E" w:rsidP="0052737B">
      <w:pPr>
        <w:shd w:val="clear" w:color="auto" w:fill="FFFFFF"/>
        <w:spacing w:before="288" w:beforeAutospacing="0" w:line="276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</w:pPr>
      <w:r w:rsidRPr="007E536E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La nomina è stata 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deliberata in sede di </w:t>
      </w:r>
      <w:r w:rsidR="00C960EC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Comitato esecutivo nel dicembre 2017 su proposta del </w:t>
      </w:r>
      <w:r w:rsidRPr="007E536E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>Presidente del’Unione Regionale Sicilia,</w:t>
      </w:r>
      <w:r w:rsidR="00C960EC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 dott.</w:t>
      </w:r>
      <w:r w:rsidRPr="007E536E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 Felice </w:t>
      </w:r>
      <w:proofErr w:type="spellStart"/>
      <w:r w:rsidRPr="007E536E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>Coppolino</w:t>
      </w:r>
      <w:proofErr w:type="spellEnd"/>
      <w:r w:rsidRPr="007E536E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>.</w:t>
      </w:r>
    </w:p>
    <w:p w:rsidR="003E212B" w:rsidRDefault="00C960EC" w:rsidP="0052737B">
      <w:pPr>
        <w:shd w:val="clear" w:color="auto" w:fill="FFFFFF"/>
        <w:spacing w:before="288" w:beforeAutospacing="0" w:line="276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Il </w:t>
      </w:r>
      <w:r w:rsidR="007E536E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dott. Alberto </w:t>
      </w:r>
      <w:proofErr w:type="spellStart"/>
      <w:r w:rsidR="007E536E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>Maugeri</w:t>
      </w:r>
      <w:proofErr w:type="spellEnd"/>
      <w:r w:rsidR="007E536E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, dottore commercialista in Niscemi, </w:t>
      </w:r>
      <w:r w:rsidR="007E536E" w:rsidRPr="007E536E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>si occuperà</w:t>
      </w:r>
      <w:r w:rsidR="003E212B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, </w:t>
      </w:r>
      <w:r w:rsidR="003E212B" w:rsidRPr="007E536E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in stretta sinergia con il Presidente provinciale Dott. </w:t>
      </w:r>
      <w:r w:rsidR="003E212B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Luigi </w:t>
      </w:r>
      <w:proofErr w:type="spellStart"/>
      <w:r w:rsidR="003E212B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>Tricoli</w:t>
      </w:r>
      <w:proofErr w:type="spellEnd"/>
      <w:r w:rsidR="003E212B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, del </w:t>
      </w:r>
      <w:r w:rsidR="007E536E" w:rsidRPr="007E536E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coordinamento 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con le altre Associazioni datoriali presenti sul territorio </w:t>
      </w:r>
      <w:r w:rsidR="003E212B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>p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>rovinciale</w:t>
      </w:r>
      <w:r w:rsidR="003E212B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 ed avrà come obiettivo primario la  cura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 </w:t>
      </w:r>
      <w:r w:rsidR="003E212B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>dei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 rapporti </w:t>
      </w:r>
      <w:r w:rsidR="007E536E" w:rsidRPr="007E536E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con </w:t>
      </w:r>
      <w:r w:rsidR="003E212B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tutte le Istituzioni Locali, prioritariamente con quelli ricadenti nella zona sud della provincia. </w:t>
      </w:r>
    </w:p>
    <w:p w:rsidR="007E536E" w:rsidRDefault="007E536E" w:rsidP="0052737B">
      <w:pPr>
        <w:shd w:val="clear" w:color="auto" w:fill="FFFFFF"/>
        <w:spacing w:before="288" w:beforeAutospacing="0" w:line="276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</w:pPr>
      <w:r w:rsidRPr="007E536E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La </w:t>
      </w:r>
      <w:proofErr w:type="spellStart"/>
      <w:r w:rsidRPr="007E536E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>UN.I.COOP.</w:t>
      </w:r>
      <w:proofErr w:type="spellEnd"/>
      <w:r w:rsidRPr="007E536E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 </w:t>
      </w:r>
      <w:r w:rsidR="0052737B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- Unione Italiana Cooperative - </w:t>
      </w:r>
      <w:r w:rsidRPr="007E536E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>è una delle centrali cooperative riconosciute per la promozione, assistenza, tutela e revisione delle cooperative  ed ha come obiettivo quello di implementare lo sviluppo delle politiche a favore della cooperazione e dei suoi comparti</w:t>
      </w:r>
      <w:r w:rsidR="009A7D8E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. </w:t>
      </w:r>
    </w:p>
    <w:p w:rsidR="0052737B" w:rsidRDefault="009A7D8E" w:rsidP="0052737B">
      <w:pPr>
        <w:shd w:val="clear" w:color="auto" w:fill="FFFFFF"/>
        <w:spacing w:before="288" w:beforeAutospacing="0" w:line="276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Il neo coordinatore  </w:t>
      </w:r>
      <w:proofErr w:type="spellStart"/>
      <w:r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>Maugeri</w:t>
      </w:r>
      <w:proofErr w:type="spellEnd"/>
      <w:r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, nel condividere i principi del movimento cooperativo, ha dichiarato di voler incontrare, in tempi brevi, i Sindaci e le Amministrazioni Comunali delle Città di </w:t>
      </w:r>
      <w:proofErr w:type="spellStart"/>
      <w:r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>Butera</w:t>
      </w:r>
      <w:proofErr w:type="spellEnd"/>
      <w:r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, di Gela, di </w:t>
      </w:r>
      <w:proofErr w:type="spellStart"/>
      <w:r w:rsidR="00A42266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>Mazzarino</w:t>
      </w:r>
      <w:proofErr w:type="spellEnd"/>
      <w:r w:rsidR="00A42266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, di 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Niscemi e di </w:t>
      </w:r>
      <w:proofErr w:type="spellStart"/>
      <w:r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>Riesi</w:t>
      </w:r>
      <w:proofErr w:type="spellEnd"/>
      <w:r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 per avviare, nei singoli territori, un percorso di sensibilizzazione alla cooperazione privilegiando lo sviluppo del comparto agricolo, del comparto turistico e della pesca</w:t>
      </w:r>
      <w:r w:rsidR="0052737B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. </w:t>
      </w:r>
      <w:r w:rsidR="0086092D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  </w:t>
      </w:r>
      <w:r w:rsidR="0052737B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 Successivamente, seguendo i suggerimenti e le indicazioni delle Amministrazioni Locali saranno organizzati dei Seminari per illustrare i Servizi che la </w:t>
      </w:r>
      <w:proofErr w:type="spellStart"/>
      <w:r w:rsidR="0052737B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>UN.I.COOP</w:t>
      </w:r>
      <w:proofErr w:type="spellEnd"/>
      <w:r w:rsidR="0052737B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 Sicilia mette a disposizione nel territorio Siciliano, con particolare attenzione ai Bandi ed alle opportunità di Finanziamento attraverso i canali Regionali, Nazionali e Comunitari.</w:t>
      </w:r>
      <w:r w:rsidR="0086092D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    </w:t>
      </w:r>
      <w:r w:rsidR="0052737B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 </w:t>
      </w:r>
      <w:r w:rsidR="00A42266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 E' altresì intenzione del dott. </w:t>
      </w:r>
      <w:proofErr w:type="spellStart"/>
      <w:r w:rsidR="00A42266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>Maugeri</w:t>
      </w:r>
      <w:proofErr w:type="spellEnd"/>
      <w:r w:rsidR="00A42266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 coinvolgere gli Ordini Professionali dei Dottori Commercialisti, dei Consulenti del Lavoro, degli Agronomi, degli Architetti e degli Ingegneri </w:t>
      </w:r>
      <w:r w:rsidR="0086092D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per </w:t>
      </w:r>
      <w:r w:rsidR="00F1613F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>stimolare ed avviare</w:t>
      </w:r>
      <w:r w:rsidR="00A42266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>, assieme alle Associazioni di Categoria presenti nei territori,  percorsi virtuosi tendenti a favorire la Costituzione di "Reti di Imprese</w:t>
      </w:r>
      <w:r w:rsidR="0086092D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", di "Cooperative"  e </w:t>
      </w:r>
      <w:r w:rsidR="00A42266">
        <w:rPr>
          <w:rFonts w:ascii="PT Serif" w:eastAsia="Times New Roman" w:hAnsi="PT Serif" w:cs="Times New Roman"/>
          <w:color w:val="000000"/>
          <w:sz w:val="24"/>
          <w:szCs w:val="24"/>
          <w:lang w:eastAsia="it-IT"/>
        </w:rPr>
        <w:t xml:space="preserve">di "Consorzi".   </w:t>
      </w:r>
    </w:p>
    <w:sectPr w:rsidR="0052737B" w:rsidSect="004675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E536E"/>
    <w:rsid w:val="003509B3"/>
    <w:rsid w:val="003E212B"/>
    <w:rsid w:val="00445018"/>
    <w:rsid w:val="00467599"/>
    <w:rsid w:val="004D5E1F"/>
    <w:rsid w:val="0052737B"/>
    <w:rsid w:val="00551779"/>
    <w:rsid w:val="007E536E"/>
    <w:rsid w:val="0086092D"/>
    <w:rsid w:val="009A7D8E"/>
    <w:rsid w:val="00A42266"/>
    <w:rsid w:val="00C960EC"/>
    <w:rsid w:val="00F1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1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599"/>
  </w:style>
  <w:style w:type="paragraph" w:styleId="Titolo4">
    <w:name w:val="heading 4"/>
    <w:basedOn w:val="Normale"/>
    <w:link w:val="Titolo4Carattere"/>
    <w:uiPriority w:val="9"/>
    <w:qFormat/>
    <w:rsid w:val="007E536E"/>
    <w:pPr>
      <w:spacing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7E536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E536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E536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3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6973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iciliaonpress.com/zambito-nominato-coordinatore-provinciale-unicoop-agrigen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2018-02-10T17:20:00Z</dcterms:created>
  <dcterms:modified xsi:type="dcterms:W3CDTF">2018-02-10T17:20:00Z</dcterms:modified>
</cp:coreProperties>
</file>